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20122" w14:textId="77777777" w:rsidR="0003525B" w:rsidRDefault="0003525B" w:rsidP="0003525B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03525B">
        <w:rPr>
          <w:rFonts w:ascii="Calibri" w:hAnsi="Calibri" w:cs="Calibri"/>
          <w:color w:val="BF4E14" w:themeColor="accent2" w:themeShade="BF"/>
          <w:sz w:val="96"/>
          <w:szCs w:val="96"/>
        </w:rPr>
        <w:t>Friends and Family Results</w:t>
      </w:r>
    </w:p>
    <w:p w14:paraId="42E8417E" w14:textId="4131D2D5" w:rsidR="0003525B" w:rsidRDefault="0003525B" w:rsidP="0003525B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03525B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March 2024</w:t>
      </w:r>
    </w:p>
    <w:p w14:paraId="25741A0C" w14:textId="709CC0EB" w:rsidR="0003525B" w:rsidRPr="0003525B" w:rsidRDefault="0003525B" w:rsidP="0003525B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>
        <w:rPr>
          <w:noProof/>
        </w:rPr>
        <w:drawing>
          <wp:inline distT="0" distB="0" distL="0" distR="0" wp14:anchorId="48A1E837" wp14:editId="39EC720E">
            <wp:extent cx="8477250" cy="3686175"/>
            <wp:effectExtent l="0" t="0" r="0" b="9525"/>
            <wp:docPr id="3915830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D32067C-8BD8-EF90-C8C9-E19EB68ADC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03525B" w:rsidRPr="0003525B" w:rsidSect="000352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5B"/>
    <w:rsid w:val="0003525B"/>
    <w:rsid w:val="007D538F"/>
    <w:rsid w:val="00976ADB"/>
    <w:rsid w:val="00A1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FDCFC"/>
  <w15:chartTrackingRefBased/>
  <w15:docId w15:val="{61E8CC05-BEB1-4391-8FA7-A29E4119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[Bridge   Surgery - Family and Friends Test (1-4556).xlsx]Sheet9!PivotTable10</c:name>
    <c:fmtId val="4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good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Sheet9!$B$3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Sheet9!$A$4:$A$8</c:f>
              <c:strCache>
                <c:ptCount val="5"/>
                <c:pt idx="0">
                  <c:v>Very poor</c:v>
                </c:pt>
                <c:pt idx="1">
                  <c:v>Poor</c:v>
                </c:pt>
                <c:pt idx="2">
                  <c:v>Neither good nor poor</c:v>
                </c:pt>
                <c:pt idx="3">
                  <c:v>Good</c:v>
                </c:pt>
                <c:pt idx="4">
                  <c:v>Very good</c:v>
                </c:pt>
              </c:strCache>
            </c:strRef>
          </c:cat>
          <c:val>
            <c:numRef>
              <c:f>Sheet9!$B$4:$B$8</c:f>
              <c:numCache>
                <c:formatCode>General</c:formatCode>
                <c:ptCount val="5"/>
                <c:pt idx="0">
                  <c:v>1</c:v>
                </c:pt>
                <c:pt idx="1">
                  <c:v>4</c:v>
                </c:pt>
                <c:pt idx="2">
                  <c:v>9</c:v>
                </c:pt>
                <c:pt idx="3">
                  <c:v>50</c:v>
                </c:pt>
                <c:pt idx="4">
                  <c:v>311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37-41A5-8DE4-A5A6114747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98646032"/>
        <c:axId val="698639552"/>
      </c:barChart>
      <c:catAx>
        <c:axId val="698646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8639552"/>
        <c:crosses val="autoZero"/>
        <c:auto val="1"/>
        <c:lblAlgn val="ctr"/>
        <c:lblOffset val="100"/>
        <c:noMultiLvlLbl val="0"/>
      </c:catAx>
      <c:valAx>
        <c:axId val="698639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8646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Gallear (M83042)</dc:creator>
  <cp:keywords/>
  <dc:description/>
  <cp:lastModifiedBy>Sandra Gallear (M83042)</cp:lastModifiedBy>
  <cp:revision>2</cp:revision>
  <dcterms:created xsi:type="dcterms:W3CDTF">2025-03-17T15:21:00Z</dcterms:created>
  <dcterms:modified xsi:type="dcterms:W3CDTF">2025-03-17T15:31:00Z</dcterms:modified>
</cp:coreProperties>
</file>